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5C2F3C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8D3971">
        <w:rPr>
          <w:i/>
          <w:sz w:val="28"/>
          <w:szCs w:val="28"/>
        </w:rPr>
        <w:t>24</w:t>
      </w:r>
      <w:r w:rsidR="00B9605C">
        <w:rPr>
          <w:i/>
          <w:sz w:val="28"/>
          <w:szCs w:val="28"/>
        </w:rPr>
        <w:t>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43CF8E79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8D3971" w:rsidRPr="008D3971">
        <w:rPr>
          <w:b/>
          <w:sz w:val="28"/>
          <w:szCs w:val="28"/>
        </w:rPr>
        <w:t>Создание и редактирование структуры таблиц. Виды связей между таблицами. Схема данных. Обеспечение целостности</w:t>
      </w:r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76CBEF00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Цель: Сформировать</w:t>
      </w:r>
      <w:r w:rsidR="008D3971">
        <w:rPr>
          <w:b/>
          <w:sz w:val="28"/>
          <w:szCs w:val="28"/>
        </w:rPr>
        <w:t xml:space="preserve"> базовые навыки по созданию и редактированию таблиц, определению идентификатора. Научиться приводить БД к нормальному виду.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089CD72D" w14:textId="77777777" w:rsidR="009E7C0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14:paraId="141D546F" w14:textId="4D43B0E8" w:rsidR="008D3971" w:rsidRPr="00C53FA7" w:rsidRDefault="008D3971" w:rsidP="00FB404B">
            <w:r>
              <w:t>2) Заслушивание докладов</w:t>
            </w:r>
          </w:p>
        </w:tc>
        <w:tc>
          <w:tcPr>
            <w:tcW w:w="992" w:type="dxa"/>
          </w:tcPr>
          <w:p w14:paraId="443CF5AC" w14:textId="714C2E22" w:rsidR="009E7C04" w:rsidRPr="00C53FA7" w:rsidRDefault="008D3971" w:rsidP="00FB404B">
            <w:r>
              <w:t>10</w:t>
            </w:r>
          </w:p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422037DE" w:rsidR="002F2142" w:rsidRPr="00AF6F54" w:rsidRDefault="008D3971" w:rsidP="008D3971">
            <w:r>
              <w:t>Разработать однотабличную базу данных</w:t>
            </w:r>
          </w:p>
        </w:tc>
        <w:tc>
          <w:tcPr>
            <w:tcW w:w="1417" w:type="dxa"/>
          </w:tcPr>
          <w:p w14:paraId="009E0414" w14:textId="1F1FB4FF" w:rsidR="002F2142" w:rsidRPr="008D3971" w:rsidRDefault="008D3971" w:rsidP="00030208">
            <w:pPr>
              <w:rPr>
                <w:lang w:val="en-US"/>
              </w:rPr>
            </w:pPr>
            <w:proofErr w:type="gramStart"/>
            <w:r>
              <w:t>ПР</w:t>
            </w:r>
            <w:proofErr w:type="gramEnd"/>
            <w:r>
              <w:t xml:space="preserve"> СУБД.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4614E06E" w14:textId="4C473610" w:rsidR="00AF6F54" w:rsidRDefault="001445E7" w:rsidP="00803E8D">
            <w:r>
              <w:t xml:space="preserve">1) Изучить </w:t>
            </w:r>
            <w:r w:rsidR="00E16C13">
              <w:t>видео</w:t>
            </w:r>
            <w:r>
              <w:t>материал</w:t>
            </w:r>
          </w:p>
          <w:p w14:paraId="72C5CD5D" w14:textId="77777777" w:rsidR="00E16C13" w:rsidRDefault="00E16C13" w:rsidP="00E16C13">
            <w:hyperlink r:id="rId6" w:history="1">
              <w:r w:rsidRPr="00F1476E">
                <w:rPr>
                  <w:rStyle w:val="a7"/>
                </w:rPr>
                <w:t>https://www.youtube.com/watch?v=h_UPuVGwkko&amp;list=RDCMUC_7MFrFsvQZjzgay_gtItYw&amp;index=2</w:t>
              </w:r>
            </w:hyperlink>
          </w:p>
          <w:p w14:paraId="2964682A" w14:textId="77777777" w:rsidR="00E16C13" w:rsidRDefault="00E16C13" w:rsidP="00E16C13"/>
          <w:p w14:paraId="0BFCE502" w14:textId="77777777" w:rsidR="00E16C13" w:rsidRDefault="00E16C13" w:rsidP="00E16C13">
            <w:hyperlink r:id="rId7" w:history="1">
              <w:r w:rsidRPr="00F1476E">
                <w:rPr>
                  <w:rStyle w:val="a7"/>
                </w:rPr>
                <w:t>https://www.youtube.com/watch?v=rJvfHhpAKSs&amp;list=RDCMUC_7MFrFsvQZjzgay_gtItYw&amp;index=4</w:t>
              </w:r>
            </w:hyperlink>
          </w:p>
          <w:p w14:paraId="62F1D6AE" w14:textId="77777777" w:rsidR="00E16C13" w:rsidRDefault="00E16C13" w:rsidP="00803E8D"/>
          <w:p w14:paraId="47C70F2D" w14:textId="77777777" w:rsidR="001445E7" w:rsidRDefault="001445E7" w:rsidP="008D3971">
            <w:r>
              <w:t xml:space="preserve">2) </w:t>
            </w:r>
            <w:r w:rsidR="008D3971">
              <w:t>Выполнить практическую работу</w:t>
            </w:r>
          </w:p>
          <w:p w14:paraId="490F15E2" w14:textId="7FEA37B8" w:rsidR="00E16C13" w:rsidRPr="008D3971" w:rsidRDefault="00E16C13" w:rsidP="00E16C13"/>
        </w:tc>
        <w:tc>
          <w:tcPr>
            <w:tcW w:w="992" w:type="dxa"/>
          </w:tcPr>
          <w:p w14:paraId="62C755CB" w14:textId="3FBC799A" w:rsidR="002F2142" w:rsidRDefault="008D3971" w:rsidP="00FB404B">
            <w:r>
              <w:t>90</w:t>
            </w:r>
          </w:p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01233EB6" w14:textId="77777777" w:rsidR="008D3971" w:rsidRDefault="008D3971" w:rsidP="0094129F">
      <w:pPr>
        <w:rPr>
          <w:b/>
          <w:sz w:val="28"/>
          <w:szCs w:val="28"/>
        </w:rPr>
      </w:pPr>
    </w:p>
    <w:p w14:paraId="57687E4F" w14:textId="77777777" w:rsidR="00E16C13" w:rsidRDefault="00E16C13" w:rsidP="0094129F">
      <w:pPr>
        <w:rPr>
          <w:b/>
          <w:sz w:val="28"/>
          <w:szCs w:val="28"/>
        </w:rPr>
      </w:pPr>
    </w:p>
    <w:p w14:paraId="5EC28F43" w14:textId="77777777" w:rsidR="00E16C13" w:rsidRDefault="00E16C13" w:rsidP="0094129F">
      <w:pPr>
        <w:rPr>
          <w:b/>
          <w:sz w:val="28"/>
          <w:szCs w:val="28"/>
        </w:rPr>
      </w:pPr>
      <w:bookmarkStart w:id="0" w:name="_GoBack"/>
      <w:bookmarkEnd w:id="0"/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271C923B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8D3971">
        <w:rPr>
          <w:b/>
          <w:sz w:val="28"/>
          <w:szCs w:val="28"/>
        </w:rPr>
        <w:t>24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1445E7">
        <w:rPr>
          <w:b/>
          <w:sz w:val="28"/>
          <w:szCs w:val="28"/>
        </w:rPr>
        <w:t>.20 15</w:t>
      </w:r>
      <w:r w:rsidR="00803E8D">
        <w:rPr>
          <w:b/>
          <w:sz w:val="28"/>
          <w:szCs w:val="28"/>
        </w:rPr>
        <w:t>:00</w:t>
      </w:r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7522F"/>
    <w:rsid w:val="006F388B"/>
    <w:rsid w:val="00790A40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2468F"/>
    <w:rsid w:val="00AB0F1F"/>
    <w:rsid w:val="00AB4C75"/>
    <w:rsid w:val="00AF6F54"/>
    <w:rsid w:val="00B54569"/>
    <w:rsid w:val="00B62466"/>
    <w:rsid w:val="00B9605C"/>
    <w:rsid w:val="00C53FA7"/>
    <w:rsid w:val="00E16C13"/>
    <w:rsid w:val="00E82665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JvfHhpAKSs&amp;list=RDCMUC_7MFrFsvQZjzgay_gtItYw&amp;index=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_UPuVGwkko&amp;list=RDCMUC_7MFrFsvQZjzgay_gtItYw&amp;index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6</cp:revision>
  <dcterms:created xsi:type="dcterms:W3CDTF">2020-10-16T17:18:00Z</dcterms:created>
  <dcterms:modified xsi:type="dcterms:W3CDTF">2020-10-23T18:00:00Z</dcterms:modified>
</cp:coreProperties>
</file>